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00" w:rsidRPr="002122B8" w:rsidRDefault="00D00700" w:rsidP="0021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2B8">
        <w:rPr>
          <w:rFonts w:ascii="Times New Roman" w:hAnsi="Times New Roman" w:cs="Times New Roman"/>
          <w:sz w:val="28"/>
          <w:szCs w:val="28"/>
        </w:rPr>
        <w:t>ПИТАНИЕ И ОХРАНА ЗДОРОВЬЯ</w:t>
      </w:r>
    </w:p>
    <w:p w:rsidR="00D00700" w:rsidRPr="002122B8" w:rsidRDefault="00D00700" w:rsidP="0021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2B8" w:rsidRPr="002122B8" w:rsidRDefault="002122B8" w:rsidP="0086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2B8">
        <w:rPr>
          <w:rFonts w:ascii="Times New Roman" w:hAnsi="Times New Roman" w:cs="Times New Roman"/>
          <w:sz w:val="28"/>
          <w:szCs w:val="28"/>
        </w:rPr>
        <w:t>Питание за счет бюджетных средств: организовано бесплатное г</w:t>
      </w:r>
      <w:r w:rsidR="00862AA2">
        <w:rPr>
          <w:rFonts w:ascii="Times New Roman" w:hAnsi="Times New Roman" w:cs="Times New Roman"/>
          <w:sz w:val="28"/>
          <w:szCs w:val="28"/>
        </w:rPr>
        <w:t xml:space="preserve">орячее питание </w:t>
      </w:r>
      <w:proofErr w:type="gramStart"/>
      <w:r w:rsidR="00862AA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62AA2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2122B8" w:rsidRPr="002122B8" w:rsidRDefault="002122B8" w:rsidP="0086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2B8" w:rsidRPr="002122B8" w:rsidRDefault="002122B8" w:rsidP="0086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2B8">
        <w:rPr>
          <w:rFonts w:ascii="Times New Roman" w:hAnsi="Times New Roman" w:cs="Times New Roman"/>
          <w:sz w:val="28"/>
          <w:szCs w:val="28"/>
        </w:rPr>
        <w:t>Закон Иркутской области от 17.12.2008 г. № 126-ОЗ "О социальной поддержке в сфере образования отдельных категорий граждан"</w:t>
      </w:r>
      <w:r w:rsidR="00CE6EE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122B8" w:rsidRPr="002122B8" w:rsidRDefault="002122B8" w:rsidP="0086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2B8" w:rsidRPr="002122B8" w:rsidRDefault="002122B8" w:rsidP="0086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2B8">
        <w:rPr>
          <w:rFonts w:ascii="Times New Roman" w:hAnsi="Times New Roman" w:cs="Times New Roman"/>
          <w:sz w:val="28"/>
          <w:szCs w:val="28"/>
        </w:rPr>
        <w:t>Граф</w:t>
      </w:r>
      <w:r w:rsidR="00862AA2">
        <w:rPr>
          <w:rFonts w:ascii="Times New Roman" w:hAnsi="Times New Roman" w:cs="Times New Roman"/>
          <w:sz w:val="28"/>
          <w:szCs w:val="28"/>
        </w:rPr>
        <w:t>ик осуществления питания на 2016-2017</w:t>
      </w:r>
      <w:r w:rsidRPr="002122B8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2122B8" w:rsidRPr="002122B8" w:rsidRDefault="002122B8" w:rsidP="0086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2B8" w:rsidRDefault="00862AA2" w:rsidP="0086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5CC9">
        <w:rPr>
          <w:rFonts w:ascii="Times New Roman" w:hAnsi="Times New Roman" w:cs="Times New Roman"/>
          <w:sz w:val="28"/>
          <w:szCs w:val="28"/>
        </w:rPr>
        <w:t xml:space="preserve"> </w:t>
      </w:r>
      <w:r w:rsidR="00CE6EE3">
        <w:rPr>
          <w:rFonts w:ascii="Times New Roman" w:hAnsi="Times New Roman" w:cs="Times New Roman"/>
          <w:sz w:val="28"/>
          <w:szCs w:val="28"/>
        </w:rPr>
        <w:t>-</w:t>
      </w:r>
      <w:r w:rsidR="00F25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4FE9">
        <w:rPr>
          <w:rFonts w:ascii="Times New Roman" w:hAnsi="Times New Roman" w:cs="Times New Roman"/>
          <w:sz w:val="28"/>
          <w:szCs w:val="28"/>
        </w:rPr>
        <w:t>0</w:t>
      </w:r>
      <w:r w:rsidR="00F25CC9">
        <w:rPr>
          <w:rFonts w:ascii="Times New Roman" w:hAnsi="Times New Roman" w:cs="Times New Roman"/>
          <w:sz w:val="28"/>
          <w:szCs w:val="28"/>
        </w:rPr>
        <w:t xml:space="preserve"> -</w:t>
      </w:r>
      <w:r w:rsidR="004A4FE9">
        <w:rPr>
          <w:rFonts w:ascii="Times New Roman" w:hAnsi="Times New Roman" w:cs="Times New Roman"/>
          <w:sz w:val="28"/>
          <w:szCs w:val="28"/>
        </w:rPr>
        <w:t xml:space="preserve"> завтрак</w:t>
      </w:r>
    </w:p>
    <w:p w:rsidR="00F25CC9" w:rsidRDefault="00F25CC9" w:rsidP="0086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AA2" w:rsidRDefault="00862AA2" w:rsidP="0086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10.00 - первый полдник (начальная школа)</w:t>
      </w:r>
    </w:p>
    <w:p w:rsidR="00F25CC9" w:rsidRDefault="00F25CC9" w:rsidP="0086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AA2" w:rsidRDefault="00862AA2" w:rsidP="0086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10.50 - первый полдник (старшая школа)</w:t>
      </w:r>
    </w:p>
    <w:p w:rsidR="00F25CC9" w:rsidRDefault="00F25CC9" w:rsidP="0086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AA2" w:rsidRDefault="00862AA2" w:rsidP="0086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13.30 - 14.00 </w:t>
      </w:r>
      <w:r w:rsidR="00F25CC9">
        <w:rPr>
          <w:rFonts w:ascii="Times New Roman" w:hAnsi="Times New Roman" w:cs="Times New Roman"/>
          <w:sz w:val="28"/>
          <w:szCs w:val="28"/>
        </w:rPr>
        <w:t>-</w:t>
      </w:r>
      <w:r w:rsidR="004A4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обед</w:t>
      </w:r>
    </w:p>
    <w:p w:rsidR="00F25CC9" w:rsidRDefault="00F25CC9" w:rsidP="0086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AA2" w:rsidRDefault="00862AA2" w:rsidP="0086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14.30 - 15.00</w:t>
      </w:r>
      <w:r w:rsidR="004A4FE9">
        <w:rPr>
          <w:rFonts w:ascii="Times New Roman" w:hAnsi="Times New Roman" w:cs="Times New Roman"/>
          <w:sz w:val="28"/>
          <w:szCs w:val="28"/>
        </w:rPr>
        <w:t xml:space="preserve"> - обед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5CC9" w:rsidRDefault="00F25CC9" w:rsidP="0086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AA2" w:rsidRDefault="004A4FE9" w:rsidP="0086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17.30 </w:t>
      </w:r>
      <w:r w:rsidR="00F25C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второй полдник (для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проживающих в интернате)</w:t>
      </w:r>
    </w:p>
    <w:p w:rsidR="00F25CC9" w:rsidRDefault="00F25CC9" w:rsidP="0086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CC9" w:rsidRDefault="004A4FE9" w:rsidP="0086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</w:t>
      </w:r>
      <w:r w:rsidR="00F25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25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19.30 </w:t>
      </w:r>
      <w:r w:rsidR="00F25C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ужин</w:t>
      </w:r>
    </w:p>
    <w:p w:rsidR="00862AA2" w:rsidRPr="002122B8" w:rsidRDefault="004A4FE9" w:rsidP="0086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B73" w:rsidRPr="002122B8" w:rsidRDefault="00765B73" w:rsidP="0086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5B73" w:rsidRPr="0021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C8"/>
    <w:rsid w:val="002122B8"/>
    <w:rsid w:val="002307C8"/>
    <w:rsid w:val="004A4FE9"/>
    <w:rsid w:val="00765B73"/>
    <w:rsid w:val="00862AA2"/>
    <w:rsid w:val="00CE6EE3"/>
    <w:rsid w:val="00D00700"/>
    <w:rsid w:val="00F2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2016-11-03T05:17:00Z</cp:lastPrinted>
  <dcterms:created xsi:type="dcterms:W3CDTF">2016-11-03T03:58:00Z</dcterms:created>
  <dcterms:modified xsi:type="dcterms:W3CDTF">2016-11-03T05:22:00Z</dcterms:modified>
</cp:coreProperties>
</file>